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721" w:rsidRDefault="00843721" w:rsidP="008437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3721" w:rsidRDefault="00843721" w:rsidP="008437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843721" w:rsidRDefault="00843721" w:rsidP="00843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843721" w:rsidRDefault="00843721" w:rsidP="00843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843721" w:rsidRDefault="00843721" w:rsidP="00843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двадцять другої сесії Київської районної в м. Полтаві ради восьмого скликання</w:t>
      </w:r>
    </w:p>
    <w:p w:rsidR="00843721" w:rsidRDefault="00843721" w:rsidP="00843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843721" w:rsidRDefault="00E90F5C" w:rsidP="008437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09.04.</w:t>
      </w:r>
      <w:r w:rsidR="00843721">
        <w:rPr>
          <w:rFonts w:ascii="Times New Roman" w:eastAsia="Times New Roman" w:hAnsi="Times New Roman" w:cs="Times New Roman"/>
          <w:sz w:val="28"/>
          <w:szCs w:val="20"/>
        </w:rPr>
        <w:t>2026 року</w:t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</w:r>
      <w:r w:rsidR="0084372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м. Полтава</w:t>
      </w:r>
    </w:p>
    <w:tbl>
      <w:tblPr>
        <w:tblW w:w="1006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5"/>
        <w:gridCol w:w="27"/>
        <w:gridCol w:w="8250"/>
      </w:tblGrid>
      <w:tr w:rsidR="00843721" w:rsidTr="00843721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Pr="00A669D3" w:rsidRDefault="009B227F" w:rsidP="00D564EB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843721" w:rsidP="00271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227F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внесення змін до </w:t>
            </w:r>
            <w:r w:rsidR="00271A09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підпунктів</w:t>
            </w:r>
            <w:r w:rsidR="009B227F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1.1 та . 1.4.  п.1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</w:t>
            </w:r>
          </w:p>
        </w:tc>
      </w:tr>
      <w:tr w:rsidR="00843721" w:rsidTr="00633BED">
        <w:trPr>
          <w:trHeight w:val="341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43721" w:rsidRPr="009B227F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Погорілець І.К. – заступник голови районної ради</w:t>
            </w:r>
          </w:p>
          <w:p w:rsidR="009B227F" w:rsidRPr="00145F51" w:rsidRDefault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до 10 хв.</w:t>
            </w:r>
          </w:p>
        </w:tc>
      </w:tr>
      <w:tr w:rsidR="009B227F" w:rsidTr="006C3299">
        <w:trPr>
          <w:trHeight w:val="341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9B227F" w:rsidRDefault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    2.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B227F" w:rsidRPr="00145F51" w:rsidRDefault="009B227F" w:rsidP="009B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 внесення змін до Додатку до рішення третьої позачергової</w:t>
            </w:r>
          </w:p>
          <w:p w:rsidR="009B227F" w:rsidRPr="00145F51" w:rsidRDefault="009B227F" w:rsidP="009B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сесії Київської районної в м. Полтаві ради восьмого скликання «Про </w:t>
            </w:r>
          </w:p>
          <w:p w:rsidR="009B227F" w:rsidRPr="00145F51" w:rsidRDefault="009B227F" w:rsidP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територіальне закріплення депутатів»</w:t>
            </w:r>
          </w:p>
        </w:tc>
      </w:tr>
      <w:tr w:rsidR="009B227F" w:rsidTr="000705FE">
        <w:trPr>
          <w:trHeight w:val="341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B227F" w:rsidRDefault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B227F" w:rsidRDefault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B227F" w:rsidRPr="00145F51" w:rsidRDefault="009B2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Погорілець І.К. – заступник голови районної ради</w:t>
            </w:r>
          </w:p>
          <w:p w:rsidR="00AD7BA6" w:rsidRPr="00145F51" w:rsidRDefault="00AD7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до 10 хв.</w:t>
            </w:r>
          </w:p>
        </w:tc>
      </w:tr>
      <w:tr w:rsidR="00843721" w:rsidTr="007A2D3B">
        <w:trPr>
          <w:trHeight w:val="355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B227F" w:rsidRDefault="009B227F" w:rsidP="009B227F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3.</w:t>
            </w:r>
          </w:p>
          <w:p w:rsidR="00843721" w:rsidRPr="009B227F" w:rsidRDefault="00843721" w:rsidP="009B227F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2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складу виконавчого комітету</w:t>
            </w:r>
          </w:p>
        </w:tc>
      </w:tr>
      <w:tr w:rsidR="00843721" w:rsidTr="00843721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4372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Погорілець І.К. – заступник голови районної ради</w:t>
            </w:r>
          </w:p>
          <w:p w:rsidR="00843721" w:rsidRPr="00145F5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до 10 хв.</w:t>
            </w:r>
          </w:p>
        </w:tc>
      </w:tr>
      <w:tr w:rsidR="003B2C5E" w:rsidTr="00B90BBF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B2C5E" w:rsidRPr="003B2C5E" w:rsidRDefault="003B2C5E" w:rsidP="003B2C5E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3B2C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B2C5E" w:rsidRPr="00145F51" w:rsidRDefault="000326C8" w:rsidP="00131BCD">
            <w:pPr>
              <w:tabs>
                <w:tab w:val="left" w:pos="582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затвердження звіту про виконання бюджету Київського </w:t>
            </w:r>
            <w:r w:rsid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району в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місті Полтаві за 2025рі</w:t>
            </w:r>
            <w:r w:rsidR="003B2C5E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r w:rsidR="00131BCD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1BCD" w:rsidRPr="00145F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бюджету 16570601000</w:t>
            </w:r>
          </w:p>
        </w:tc>
      </w:tr>
      <w:tr w:rsidR="003B2C5E" w:rsidTr="002947AD">
        <w:trPr>
          <w:trHeight w:val="550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B2C5E" w:rsidRDefault="003B2C5E" w:rsidP="00B90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2C5E" w:rsidRDefault="003B2C5E" w:rsidP="00B90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B2C5E" w:rsidRPr="00145F51" w:rsidRDefault="003B2C5E" w:rsidP="0029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Білокінь С.М. – начальник фінансового відділу виконкому районної ради                                                     </w:t>
            </w:r>
            <w:r w:rsidR="00AD7BA6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 10 хв.</w:t>
            </w:r>
          </w:p>
        </w:tc>
      </w:tr>
      <w:tr w:rsidR="003B2C5E" w:rsidTr="00B90BBF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3B2C5E" w:rsidRDefault="00190E29" w:rsidP="00135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  <w:t xml:space="preserve">     </w:t>
            </w:r>
            <w:r w:rsidR="001354E1" w:rsidRPr="00145F5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2C5E" w:rsidRPr="00145F51" w:rsidRDefault="003B2C5E" w:rsidP="001E0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</w:t>
            </w:r>
            <w:r w:rsidR="00A94120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затвердження рішення виконавчого комітету</w:t>
            </w:r>
            <w:r w:rsidR="00A94120" w:rsidRPr="00145F51">
              <w:rPr>
                <w:b/>
                <w:sz w:val="28"/>
                <w:szCs w:val="28"/>
              </w:rPr>
              <w:t xml:space="preserve"> </w:t>
            </w:r>
            <w:r w:rsidR="00A94120"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Київської районної </w:t>
            </w:r>
            <w:r w:rsidR="001E01A5"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A94120"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місті Полтаві ради</w:t>
            </w:r>
            <w:r w:rsidR="00A94120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26C8"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передачу матеріальних цінностей </w:t>
            </w:r>
          </w:p>
        </w:tc>
      </w:tr>
      <w:tr w:rsidR="003B2C5E" w:rsidTr="00633BED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B2C5E" w:rsidRDefault="003B2C5E" w:rsidP="00B90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2C5E" w:rsidRDefault="003B2C5E" w:rsidP="00B90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2C5E" w:rsidRPr="00145F51" w:rsidRDefault="00A94120" w:rsidP="00145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</w:t>
            </w:r>
            <w:r w:rsid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Хоменко О.І. – завідувач відділу контролю, обліку та звітності                                          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843721" w:rsidTr="00843721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Pr="00190E29" w:rsidRDefault="00190E29" w:rsidP="001354E1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1354E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0033E" w:rsidRPr="00145F51" w:rsidRDefault="0010033E" w:rsidP="00145F51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145F51">
              <w:rPr>
                <w:b/>
                <w:sz w:val="28"/>
                <w:szCs w:val="28"/>
                <w:lang w:val="uk-UA"/>
              </w:rPr>
              <w:t>Про зміни обсягу повноважень, які здійснює Київська</w:t>
            </w:r>
            <w:r w:rsidR="00A94120" w:rsidRPr="00145F51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145F51">
              <w:rPr>
                <w:b/>
                <w:sz w:val="28"/>
                <w:szCs w:val="28"/>
                <w:lang w:val="uk-UA"/>
              </w:rPr>
              <w:t xml:space="preserve">районна у місті Полтаві рада у сфері захисту прав дітей та діяльності відділу служби у справах дітей виконавчого комітету Київської районної </w:t>
            </w:r>
            <w:r w:rsidR="00145F51">
              <w:rPr>
                <w:b/>
                <w:sz w:val="28"/>
                <w:szCs w:val="28"/>
                <w:lang w:val="uk-UA"/>
              </w:rPr>
              <w:t>в</w:t>
            </w:r>
            <w:r w:rsidRPr="00145F51">
              <w:rPr>
                <w:b/>
                <w:sz w:val="28"/>
                <w:szCs w:val="28"/>
                <w:lang w:val="uk-UA"/>
              </w:rPr>
              <w:t xml:space="preserve"> місті Полтаві ради</w:t>
            </w:r>
          </w:p>
        </w:tc>
      </w:tr>
      <w:tr w:rsidR="00843721" w:rsidTr="00843721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43721" w:rsidRPr="0010033E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Дудецька С.М. – завідувач відділу юридично-правової допомоги та забезпечення життєдіяльності району          до 10 хв.   </w:t>
            </w:r>
          </w:p>
        </w:tc>
      </w:tr>
      <w:tr w:rsidR="00843721" w:rsidTr="00843721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Pr="00190E29" w:rsidRDefault="00190E29" w:rsidP="001354E1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1354E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Pr="00145F51" w:rsidRDefault="00190E29" w:rsidP="00C66B17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145F51">
              <w:rPr>
                <w:b/>
                <w:sz w:val="28"/>
                <w:szCs w:val="28"/>
                <w:lang w:val="uk-UA"/>
              </w:rPr>
              <w:t>Про внесення змін 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      </w:r>
          </w:p>
        </w:tc>
      </w:tr>
      <w:tr w:rsidR="00843721" w:rsidTr="00843721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43721" w:rsidRDefault="0084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3721" w:rsidRDefault="008437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43721" w:rsidRDefault="00843721" w:rsidP="00A6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Доповідає:</w:t>
            </w:r>
            <w:r w:rsidR="00190E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0E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Дудецька С.М. – завідувач відділу юридично-правової допомоги та забезпечення життєдіяльності району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10 хв.   </w:t>
            </w:r>
          </w:p>
        </w:tc>
      </w:tr>
      <w:tr w:rsidR="00066DED" w:rsidRPr="00145F51" w:rsidTr="00066DED">
        <w:trPr>
          <w:trHeight w:val="321"/>
        </w:trPr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6DED" w:rsidRPr="00190E29" w:rsidRDefault="00066DED" w:rsidP="00E52A7D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hideMark/>
          </w:tcPr>
          <w:p w:rsidR="00066DED" w:rsidRPr="00145F51" w:rsidRDefault="00066DED" w:rsidP="00E52A7D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Різне.</w:t>
            </w:r>
            <w:bookmarkStart w:id="0" w:name="_GoBack"/>
            <w:bookmarkEnd w:id="0"/>
          </w:p>
        </w:tc>
      </w:tr>
    </w:tbl>
    <w:p w:rsidR="00AF6659" w:rsidRDefault="00AF6659" w:rsidP="00E50557"/>
    <w:sectPr w:rsidR="00AF6659" w:rsidSect="007A2D3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61E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5B78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00E40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46D89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721"/>
    <w:rsid w:val="000326C8"/>
    <w:rsid w:val="00066DED"/>
    <w:rsid w:val="0010033E"/>
    <w:rsid w:val="00131BCD"/>
    <w:rsid w:val="001354E1"/>
    <w:rsid w:val="00145F51"/>
    <w:rsid w:val="00190E29"/>
    <w:rsid w:val="001E01A5"/>
    <w:rsid w:val="00271A09"/>
    <w:rsid w:val="002947AD"/>
    <w:rsid w:val="00342129"/>
    <w:rsid w:val="0038013E"/>
    <w:rsid w:val="003B2C5E"/>
    <w:rsid w:val="003E795A"/>
    <w:rsid w:val="00436CC4"/>
    <w:rsid w:val="00477342"/>
    <w:rsid w:val="004821BB"/>
    <w:rsid w:val="00633BED"/>
    <w:rsid w:val="007A2D3B"/>
    <w:rsid w:val="007D609D"/>
    <w:rsid w:val="00843721"/>
    <w:rsid w:val="009046C7"/>
    <w:rsid w:val="009A22E1"/>
    <w:rsid w:val="009B227F"/>
    <w:rsid w:val="00A669D3"/>
    <w:rsid w:val="00A758B7"/>
    <w:rsid w:val="00A767EB"/>
    <w:rsid w:val="00A94120"/>
    <w:rsid w:val="00AD7BA6"/>
    <w:rsid w:val="00AF6659"/>
    <w:rsid w:val="00C65E3D"/>
    <w:rsid w:val="00C66B17"/>
    <w:rsid w:val="00E50557"/>
    <w:rsid w:val="00E90F5C"/>
    <w:rsid w:val="00F4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21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84372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843721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6">
    <w:name w:val="List Paragraph"/>
    <w:basedOn w:val="a"/>
    <w:uiPriority w:val="34"/>
    <w:qFormat/>
    <w:rsid w:val="00843721"/>
    <w:pPr>
      <w:ind w:left="720"/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21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84372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843721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6">
    <w:name w:val="List Paragraph"/>
    <w:basedOn w:val="a"/>
    <w:uiPriority w:val="34"/>
    <w:qFormat/>
    <w:rsid w:val="00843721"/>
    <w:pPr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2026-03-16T14:06:00Z</cp:lastPrinted>
  <dcterms:created xsi:type="dcterms:W3CDTF">2026-03-17T12:30:00Z</dcterms:created>
  <dcterms:modified xsi:type="dcterms:W3CDTF">2026-03-30T13:15:00Z</dcterms:modified>
</cp:coreProperties>
</file>